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65" w:type="dxa"/>
        <w:tblInd w:w="108" w:type="dxa"/>
        <w:tblLook w:val="01E0" w:firstRow="1" w:lastRow="1" w:firstColumn="1" w:lastColumn="1" w:noHBand="0" w:noVBand="0"/>
      </w:tblPr>
      <w:tblGrid>
        <w:gridCol w:w="10773"/>
        <w:gridCol w:w="3692"/>
      </w:tblGrid>
      <w:tr w:rsidR="00F525B0" w:rsidRPr="008578CF" w14:paraId="51995ABB" w14:textId="77777777" w:rsidTr="00F7175F">
        <w:tc>
          <w:tcPr>
            <w:tcW w:w="10773" w:type="dxa"/>
            <w:vAlign w:val="center"/>
          </w:tcPr>
          <w:p w14:paraId="214BC7F4" w14:textId="77777777" w:rsidR="00F525B0" w:rsidRPr="008578CF" w:rsidRDefault="00F525B0" w:rsidP="00F7175F">
            <w:pPr>
              <w:rPr>
                <w:i/>
                <w:sz w:val="26"/>
                <w:szCs w:val="26"/>
              </w:rPr>
            </w:pPr>
            <w:r w:rsidRPr="008578CF">
              <w:rPr>
                <w:i/>
                <w:sz w:val="26"/>
                <w:szCs w:val="26"/>
              </w:rPr>
              <w:t xml:space="preserve">Угловой штамп учреждения </w:t>
            </w:r>
          </w:p>
          <w:p w14:paraId="7342B1CE" w14:textId="1DEDD5D2" w:rsidR="00F525B0" w:rsidRPr="008578CF" w:rsidRDefault="00F525B0" w:rsidP="008578CF">
            <w:pPr>
              <w:ind w:left="357" w:firstLine="284"/>
              <w:rPr>
                <w:i/>
                <w:sz w:val="26"/>
                <w:szCs w:val="26"/>
              </w:rPr>
            </w:pPr>
            <w:r w:rsidRPr="008578CF">
              <w:rPr>
                <w:i/>
                <w:sz w:val="26"/>
                <w:szCs w:val="26"/>
              </w:rPr>
              <w:t>(организации)</w:t>
            </w:r>
          </w:p>
        </w:tc>
        <w:tc>
          <w:tcPr>
            <w:tcW w:w="3692" w:type="dxa"/>
          </w:tcPr>
          <w:p w14:paraId="6B0B64EF" w14:textId="77777777" w:rsidR="00F525B0" w:rsidRPr="008578CF" w:rsidRDefault="00F525B0" w:rsidP="00F7175F">
            <w:pPr>
              <w:ind w:left="75"/>
              <w:rPr>
                <w:sz w:val="26"/>
                <w:szCs w:val="26"/>
              </w:rPr>
            </w:pPr>
            <w:r w:rsidRPr="008578CF">
              <w:rPr>
                <w:sz w:val="26"/>
                <w:szCs w:val="26"/>
              </w:rPr>
              <w:t xml:space="preserve">Начальнику ГОБУ ДПО </w:t>
            </w:r>
          </w:p>
          <w:p w14:paraId="4BB7CDBD" w14:textId="69882BC2" w:rsidR="00F525B0" w:rsidRPr="008578CF" w:rsidRDefault="00F525B0" w:rsidP="008578CF">
            <w:pPr>
              <w:ind w:left="75"/>
              <w:rPr>
                <w:sz w:val="26"/>
                <w:szCs w:val="26"/>
              </w:rPr>
            </w:pPr>
            <w:r w:rsidRPr="008578CF">
              <w:rPr>
                <w:sz w:val="26"/>
                <w:szCs w:val="26"/>
              </w:rPr>
              <w:t>«УМЦ по ГО ЧС и ПБ»</w:t>
            </w:r>
          </w:p>
          <w:p w14:paraId="655CA0ED" w14:textId="631BDCFA" w:rsidR="00F525B0" w:rsidRPr="008578CF" w:rsidRDefault="00F525B0" w:rsidP="00F7175F">
            <w:pPr>
              <w:ind w:left="75"/>
              <w:rPr>
                <w:sz w:val="26"/>
                <w:szCs w:val="26"/>
              </w:rPr>
            </w:pPr>
            <w:r w:rsidRPr="008578CF">
              <w:rPr>
                <w:sz w:val="26"/>
                <w:szCs w:val="26"/>
              </w:rPr>
              <w:t>Гуцишан</w:t>
            </w:r>
            <w:r w:rsidR="008578CF" w:rsidRPr="008578CF">
              <w:rPr>
                <w:sz w:val="26"/>
                <w:szCs w:val="26"/>
              </w:rPr>
              <w:t xml:space="preserve"> А.А.</w:t>
            </w:r>
          </w:p>
          <w:p w14:paraId="057AC30C" w14:textId="77777777" w:rsidR="00F525B0" w:rsidRPr="008578CF" w:rsidRDefault="00F525B0" w:rsidP="00F7175F">
            <w:pPr>
              <w:ind w:left="75"/>
              <w:rPr>
                <w:sz w:val="26"/>
                <w:szCs w:val="26"/>
                <w:lang w:val="en-US"/>
              </w:rPr>
            </w:pPr>
          </w:p>
        </w:tc>
      </w:tr>
    </w:tbl>
    <w:p w14:paraId="033A9AB1" w14:textId="2D1E7EF4" w:rsidR="00F525B0" w:rsidRPr="008578CF" w:rsidRDefault="00F525B0" w:rsidP="008B6F51">
      <w:pPr>
        <w:jc w:val="center"/>
        <w:rPr>
          <w:sz w:val="26"/>
          <w:szCs w:val="26"/>
        </w:rPr>
      </w:pPr>
      <w:r w:rsidRPr="008578CF">
        <w:rPr>
          <w:sz w:val="26"/>
          <w:szCs w:val="26"/>
        </w:rPr>
        <w:t>У</w:t>
      </w:r>
      <w:bookmarkStart w:id="0" w:name="_GoBack"/>
      <w:bookmarkEnd w:id="0"/>
      <w:r w:rsidRPr="008578CF">
        <w:rPr>
          <w:sz w:val="26"/>
          <w:szCs w:val="26"/>
        </w:rPr>
        <w:t>важаемый Алексей Александрович!</w:t>
      </w:r>
    </w:p>
    <w:p w14:paraId="05F922F5" w14:textId="77777777" w:rsidR="008578CF" w:rsidRPr="008578CF" w:rsidRDefault="008578CF" w:rsidP="00F525B0">
      <w:pPr>
        <w:ind w:firstLine="709"/>
        <w:jc w:val="center"/>
        <w:rPr>
          <w:sz w:val="26"/>
          <w:szCs w:val="26"/>
        </w:rPr>
      </w:pPr>
    </w:p>
    <w:p w14:paraId="7FE56853" w14:textId="240D4BB7" w:rsidR="00F525B0" w:rsidRPr="008578CF" w:rsidRDefault="00F525B0" w:rsidP="008578CF">
      <w:pPr>
        <w:jc w:val="both"/>
        <w:rPr>
          <w:b/>
          <w:bCs/>
          <w:sz w:val="26"/>
          <w:szCs w:val="26"/>
        </w:rPr>
      </w:pPr>
      <w:r w:rsidRPr="008578CF">
        <w:rPr>
          <w:b/>
          <w:bCs/>
          <w:sz w:val="26"/>
          <w:szCs w:val="26"/>
        </w:rPr>
        <w:t xml:space="preserve">Прошу Вас, включить в </w:t>
      </w:r>
      <w:r w:rsidR="008578CF" w:rsidRPr="008578CF">
        <w:rPr>
          <w:b/>
          <w:bCs/>
          <w:sz w:val="26"/>
          <w:szCs w:val="26"/>
        </w:rPr>
        <w:t xml:space="preserve">учебную </w:t>
      </w:r>
      <w:r w:rsidRPr="008578CF">
        <w:rPr>
          <w:b/>
          <w:bCs/>
          <w:sz w:val="26"/>
          <w:szCs w:val="26"/>
        </w:rPr>
        <w:t>группу по дополнительной общеразвивающей программе:</w:t>
      </w:r>
    </w:p>
    <w:p w14:paraId="1EE023AD" w14:textId="77777777" w:rsidR="00F525B0" w:rsidRPr="008578CF" w:rsidRDefault="00F525B0" w:rsidP="008578C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8578CF">
        <w:rPr>
          <w:sz w:val="26"/>
          <w:szCs w:val="26"/>
        </w:rPr>
        <w:t>«Обучение руководителей добровольных пожарных дружин»</w:t>
      </w:r>
    </w:p>
    <w:p w14:paraId="17C57081" w14:textId="77777777" w:rsidR="00F525B0" w:rsidRPr="008578CF" w:rsidRDefault="00F525B0" w:rsidP="008578C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8578CF">
        <w:rPr>
          <w:sz w:val="26"/>
          <w:szCs w:val="26"/>
        </w:rPr>
        <w:t>«Обучение пожарных добровольных пожарных дружин»</w:t>
      </w:r>
    </w:p>
    <w:p w14:paraId="0C79B160" w14:textId="77777777" w:rsidR="00F525B0" w:rsidRPr="008578CF" w:rsidRDefault="00F525B0" w:rsidP="008578C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bookmarkStart w:id="1" w:name="_Hlk98840290"/>
      <w:r w:rsidRPr="008578CF">
        <w:rPr>
          <w:sz w:val="26"/>
          <w:szCs w:val="26"/>
        </w:rPr>
        <w:t>«Обучение руководителей добровольных пожарных команд»</w:t>
      </w:r>
    </w:p>
    <w:bookmarkEnd w:id="1"/>
    <w:p w14:paraId="33965F4E" w14:textId="77777777" w:rsidR="00F525B0" w:rsidRPr="008578CF" w:rsidRDefault="00F525B0" w:rsidP="008578C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8578CF">
        <w:rPr>
          <w:sz w:val="26"/>
          <w:szCs w:val="26"/>
        </w:rPr>
        <w:t>«Обучение пожарных добровольных пожарных команд»</w:t>
      </w:r>
    </w:p>
    <w:p w14:paraId="2AD30C5A" w14:textId="77777777" w:rsidR="00F525B0" w:rsidRPr="008578CF" w:rsidRDefault="00F525B0" w:rsidP="008578C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8578CF">
        <w:rPr>
          <w:color w:val="000000"/>
          <w:sz w:val="26"/>
          <w:szCs w:val="26"/>
        </w:rPr>
        <w:t>«Обучение водителей автомобилей добровольных пожарных команд»</w:t>
      </w:r>
    </w:p>
    <w:p w14:paraId="3E517C6B" w14:textId="70D0052A" w:rsidR="00EF296E" w:rsidRPr="008578CF" w:rsidRDefault="00F525B0" w:rsidP="008578C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8578CF">
        <w:rPr>
          <w:color w:val="000000"/>
          <w:sz w:val="26"/>
          <w:szCs w:val="26"/>
        </w:rPr>
        <w:t>«Обучение специалистов добровольных пожарных команд по использованию и обслуживанию пожарных мотопомп (мотористы)»</w:t>
      </w:r>
    </w:p>
    <w:p w14:paraId="62673366" w14:textId="00F6B0B5" w:rsidR="00F525B0" w:rsidRPr="008578CF" w:rsidRDefault="00F525B0" w:rsidP="008578CF">
      <w:pPr>
        <w:jc w:val="both"/>
        <w:rPr>
          <w:b/>
          <w:bCs/>
          <w:sz w:val="26"/>
          <w:szCs w:val="26"/>
        </w:rPr>
      </w:pPr>
      <w:r w:rsidRPr="008578CF">
        <w:rPr>
          <w:b/>
          <w:bCs/>
          <w:sz w:val="26"/>
          <w:szCs w:val="26"/>
        </w:rPr>
        <w:t>с «___» ________________ 20___г. по «___» ____________</w:t>
      </w:r>
      <w:r w:rsidR="008578CF" w:rsidRPr="008578CF">
        <w:rPr>
          <w:b/>
          <w:bCs/>
          <w:sz w:val="26"/>
          <w:szCs w:val="26"/>
        </w:rPr>
        <w:t>_____</w:t>
      </w:r>
      <w:r w:rsidRPr="008578CF">
        <w:rPr>
          <w:b/>
          <w:bCs/>
          <w:sz w:val="26"/>
          <w:szCs w:val="26"/>
        </w:rPr>
        <w:t xml:space="preserve"> 20___ г. </w:t>
      </w:r>
    </w:p>
    <w:p w14:paraId="2C2BAA1F" w14:textId="77777777" w:rsidR="00F525B0" w:rsidRDefault="00F525B0" w:rsidP="008578CF">
      <w:pPr>
        <w:jc w:val="both"/>
      </w:pPr>
    </w:p>
    <w:tbl>
      <w:tblPr>
        <w:tblpPr w:leftFromText="180" w:rightFromText="180" w:vertAnchor="text" w:horzAnchor="margin" w:tblpXSpec="center" w:tblpY="223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466"/>
        <w:gridCol w:w="1580"/>
        <w:gridCol w:w="2732"/>
        <w:gridCol w:w="3310"/>
        <w:gridCol w:w="3074"/>
      </w:tblGrid>
      <w:tr w:rsidR="008578CF" w:rsidRPr="004D7CE8" w14:paraId="16A89020" w14:textId="77777777" w:rsidTr="008578CF">
        <w:trPr>
          <w:trHeight w:val="276"/>
        </w:trPr>
        <w:tc>
          <w:tcPr>
            <w:tcW w:w="195" w:type="pct"/>
            <w:vMerge w:val="restart"/>
            <w:vAlign w:val="center"/>
          </w:tcPr>
          <w:p w14:paraId="222A277A" w14:textId="77777777" w:rsidR="00F525B0" w:rsidRPr="004D7CE8" w:rsidRDefault="00F525B0" w:rsidP="008578CF">
            <w:pPr>
              <w:jc w:val="both"/>
            </w:pPr>
            <w:r w:rsidRPr="004D7CE8">
              <w:t>№</w:t>
            </w:r>
          </w:p>
          <w:p w14:paraId="46394059" w14:textId="77777777" w:rsidR="00F525B0" w:rsidRPr="004D7CE8" w:rsidRDefault="00F525B0" w:rsidP="00A820C9">
            <w:pPr>
              <w:jc w:val="center"/>
            </w:pPr>
            <w:r w:rsidRPr="004D7CE8">
              <w:t>п/п</w:t>
            </w:r>
          </w:p>
        </w:tc>
        <w:tc>
          <w:tcPr>
            <w:tcW w:w="1176" w:type="pct"/>
            <w:vMerge w:val="restart"/>
            <w:vAlign w:val="center"/>
          </w:tcPr>
          <w:p w14:paraId="7C57ABC2" w14:textId="44481099" w:rsidR="00F525B0" w:rsidRPr="004D7CE8" w:rsidRDefault="00F525B0" w:rsidP="008578CF">
            <w:pPr>
              <w:jc w:val="center"/>
            </w:pPr>
            <w:r w:rsidRPr="004D7CE8">
              <w:t>Фамилия Имя</w:t>
            </w:r>
            <w:r>
              <w:t xml:space="preserve"> </w:t>
            </w:r>
            <w:r w:rsidRPr="004D7CE8">
              <w:t>Отчество</w:t>
            </w:r>
          </w:p>
        </w:tc>
        <w:tc>
          <w:tcPr>
            <w:tcW w:w="536" w:type="pct"/>
            <w:vMerge w:val="restart"/>
            <w:vAlign w:val="center"/>
          </w:tcPr>
          <w:p w14:paraId="4A6532BA" w14:textId="77777777" w:rsidR="00F525B0" w:rsidRDefault="00F525B0" w:rsidP="00A820C9">
            <w:pPr>
              <w:jc w:val="center"/>
            </w:pPr>
            <w:r>
              <w:t xml:space="preserve">Дата </w:t>
            </w:r>
          </w:p>
          <w:p w14:paraId="2757F026" w14:textId="77777777" w:rsidR="00F525B0" w:rsidRPr="004D7CE8" w:rsidRDefault="00F525B0" w:rsidP="00A820C9">
            <w:pPr>
              <w:jc w:val="center"/>
            </w:pPr>
            <w:r>
              <w:t>рождения</w:t>
            </w:r>
          </w:p>
        </w:tc>
        <w:tc>
          <w:tcPr>
            <w:tcW w:w="927" w:type="pct"/>
            <w:vMerge w:val="restart"/>
            <w:vAlign w:val="center"/>
          </w:tcPr>
          <w:p w14:paraId="73A4AED4" w14:textId="77777777" w:rsidR="00F525B0" w:rsidRPr="001D4B03" w:rsidRDefault="00F525B0" w:rsidP="00A820C9">
            <w:pPr>
              <w:jc w:val="center"/>
            </w:pPr>
            <w:r w:rsidRPr="001D4B03">
              <w:t xml:space="preserve">Должность, </w:t>
            </w:r>
          </w:p>
          <w:p w14:paraId="0FD3F0BB" w14:textId="77777777" w:rsidR="00F525B0" w:rsidRPr="001D4B03" w:rsidRDefault="00F525B0" w:rsidP="00A820C9">
            <w:pPr>
              <w:jc w:val="center"/>
            </w:pPr>
            <w:r w:rsidRPr="001D4B03">
              <w:t>место работы</w:t>
            </w:r>
          </w:p>
        </w:tc>
        <w:tc>
          <w:tcPr>
            <w:tcW w:w="1123" w:type="pct"/>
            <w:vMerge w:val="restart"/>
            <w:vAlign w:val="center"/>
          </w:tcPr>
          <w:p w14:paraId="50C6F732" w14:textId="77777777" w:rsidR="00F525B0" w:rsidRPr="001D4B03" w:rsidRDefault="00F525B0" w:rsidP="00A820C9">
            <w:pPr>
              <w:jc w:val="center"/>
            </w:pPr>
            <w:r w:rsidRPr="001D4B03">
              <w:t>Адрес фактическо</w:t>
            </w:r>
            <w:r>
              <w:t>го</w:t>
            </w:r>
          </w:p>
          <w:p w14:paraId="7C061B04" w14:textId="77777777" w:rsidR="00F525B0" w:rsidRPr="001D4B03" w:rsidRDefault="00F525B0" w:rsidP="00A820C9">
            <w:pPr>
              <w:jc w:val="center"/>
            </w:pPr>
            <w:r w:rsidRPr="001D4B03">
              <w:t>проживания</w:t>
            </w:r>
          </w:p>
        </w:tc>
        <w:tc>
          <w:tcPr>
            <w:tcW w:w="1044" w:type="pct"/>
            <w:vMerge w:val="restart"/>
            <w:vAlign w:val="center"/>
          </w:tcPr>
          <w:p w14:paraId="11477133" w14:textId="77777777" w:rsidR="00F525B0" w:rsidRPr="004D7CE8" w:rsidRDefault="00F525B0" w:rsidP="00A820C9">
            <w:pPr>
              <w:jc w:val="center"/>
            </w:pPr>
            <w:r w:rsidRPr="004D7CE8">
              <w:t xml:space="preserve">Контактный </w:t>
            </w:r>
          </w:p>
          <w:p w14:paraId="7CCE7808" w14:textId="77777777" w:rsidR="00F525B0" w:rsidRDefault="00F525B0" w:rsidP="00A820C9">
            <w:pPr>
              <w:jc w:val="center"/>
            </w:pPr>
            <w:r w:rsidRPr="004D7CE8">
              <w:t>телефон</w:t>
            </w:r>
            <w:r>
              <w:t xml:space="preserve">, </w:t>
            </w:r>
          </w:p>
          <w:p w14:paraId="17DFC830" w14:textId="77777777" w:rsidR="00F525B0" w:rsidRDefault="00F525B0" w:rsidP="00A820C9">
            <w:pPr>
              <w:jc w:val="center"/>
            </w:pPr>
            <w:r>
              <w:t xml:space="preserve">адрес электронной </w:t>
            </w:r>
          </w:p>
          <w:p w14:paraId="7F0FA7E2" w14:textId="77777777" w:rsidR="00F525B0" w:rsidRPr="004D7CE8" w:rsidRDefault="00F525B0" w:rsidP="00A820C9">
            <w:pPr>
              <w:jc w:val="center"/>
            </w:pPr>
            <w:r>
              <w:t>почты</w:t>
            </w:r>
          </w:p>
        </w:tc>
      </w:tr>
      <w:tr w:rsidR="008578CF" w:rsidRPr="004D7CE8" w14:paraId="01E15AFE" w14:textId="77777777" w:rsidTr="008578CF">
        <w:trPr>
          <w:trHeight w:val="276"/>
        </w:trPr>
        <w:tc>
          <w:tcPr>
            <w:tcW w:w="195" w:type="pct"/>
            <w:vMerge/>
            <w:vAlign w:val="center"/>
          </w:tcPr>
          <w:p w14:paraId="5BADDB63" w14:textId="77777777" w:rsidR="00F525B0" w:rsidRPr="004D7CE8" w:rsidRDefault="00F525B0" w:rsidP="00A820C9">
            <w:pPr>
              <w:jc w:val="center"/>
            </w:pPr>
          </w:p>
        </w:tc>
        <w:tc>
          <w:tcPr>
            <w:tcW w:w="1176" w:type="pct"/>
            <w:vMerge/>
            <w:vAlign w:val="center"/>
          </w:tcPr>
          <w:p w14:paraId="37C654E9" w14:textId="77777777" w:rsidR="00F525B0" w:rsidRPr="004D7CE8" w:rsidRDefault="00F525B0" w:rsidP="00A820C9">
            <w:pPr>
              <w:jc w:val="center"/>
            </w:pPr>
          </w:p>
        </w:tc>
        <w:tc>
          <w:tcPr>
            <w:tcW w:w="536" w:type="pct"/>
            <w:vMerge/>
          </w:tcPr>
          <w:p w14:paraId="4EB4305B" w14:textId="77777777" w:rsidR="00F525B0" w:rsidRPr="004D7CE8" w:rsidRDefault="00F525B0" w:rsidP="00A820C9">
            <w:pPr>
              <w:jc w:val="center"/>
            </w:pPr>
          </w:p>
        </w:tc>
        <w:tc>
          <w:tcPr>
            <w:tcW w:w="927" w:type="pct"/>
            <w:vMerge/>
            <w:vAlign w:val="center"/>
          </w:tcPr>
          <w:p w14:paraId="71AFF85C" w14:textId="77777777" w:rsidR="00F525B0" w:rsidRPr="004D7CE8" w:rsidRDefault="00F525B0" w:rsidP="00A820C9">
            <w:pPr>
              <w:jc w:val="center"/>
            </w:pPr>
          </w:p>
        </w:tc>
        <w:tc>
          <w:tcPr>
            <w:tcW w:w="1123" w:type="pct"/>
            <w:vMerge/>
            <w:vAlign w:val="center"/>
          </w:tcPr>
          <w:p w14:paraId="06D7D172" w14:textId="77777777" w:rsidR="00F525B0" w:rsidRPr="004D7CE8" w:rsidRDefault="00F525B0" w:rsidP="00A820C9">
            <w:pPr>
              <w:jc w:val="center"/>
            </w:pPr>
          </w:p>
        </w:tc>
        <w:tc>
          <w:tcPr>
            <w:tcW w:w="1044" w:type="pct"/>
            <w:vMerge/>
            <w:vAlign w:val="center"/>
          </w:tcPr>
          <w:p w14:paraId="208AA4CF" w14:textId="77777777" w:rsidR="00F525B0" w:rsidRPr="004D7CE8" w:rsidRDefault="00F525B0" w:rsidP="00A820C9">
            <w:pPr>
              <w:jc w:val="center"/>
            </w:pPr>
          </w:p>
        </w:tc>
      </w:tr>
      <w:tr w:rsidR="008578CF" w:rsidRPr="004D7CE8" w14:paraId="4508D323" w14:textId="77777777" w:rsidTr="008578CF">
        <w:tc>
          <w:tcPr>
            <w:tcW w:w="195" w:type="pct"/>
            <w:vAlign w:val="center"/>
          </w:tcPr>
          <w:p w14:paraId="3D6C61D2" w14:textId="77777777" w:rsidR="00F525B0" w:rsidRPr="004D7CE8" w:rsidRDefault="00F525B0" w:rsidP="00A820C9">
            <w:pPr>
              <w:jc w:val="center"/>
            </w:pPr>
            <w:r w:rsidRPr="004D7CE8">
              <w:t>1</w:t>
            </w:r>
            <w:r>
              <w:t>.</w:t>
            </w:r>
          </w:p>
        </w:tc>
        <w:tc>
          <w:tcPr>
            <w:tcW w:w="1176" w:type="pct"/>
          </w:tcPr>
          <w:p w14:paraId="01F17AD4" w14:textId="77777777" w:rsidR="00F525B0" w:rsidRDefault="00F525B0" w:rsidP="00A820C9">
            <w:pPr>
              <w:jc w:val="both"/>
            </w:pPr>
          </w:p>
          <w:p w14:paraId="2801D0B6" w14:textId="77777777" w:rsidR="00F525B0" w:rsidRPr="004D7CE8" w:rsidRDefault="00F525B0" w:rsidP="00A820C9">
            <w:pPr>
              <w:jc w:val="both"/>
            </w:pPr>
          </w:p>
        </w:tc>
        <w:tc>
          <w:tcPr>
            <w:tcW w:w="536" w:type="pct"/>
          </w:tcPr>
          <w:p w14:paraId="68B0AAB6" w14:textId="77777777" w:rsidR="00F525B0" w:rsidRPr="004D7CE8" w:rsidRDefault="00F525B0" w:rsidP="00A820C9">
            <w:pPr>
              <w:jc w:val="both"/>
            </w:pPr>
          </w:p>
        </w:tc>
        <w:tc>
          <w:tcPr>
            <w:tcW w:w="927" w:type="pct"/>
          </w:tcPr>
          <w:p w14:paraId="5C91FBBB" w14:textId="77777777" w:rsidR="00F525B0" w:rsidRPr="004D7CE8" w:rsidRDefault="00F525B0" w:rsidP="00A820C9">
            <w:pPr>
              <w:jc w:val="both"/>
            </w:pPr>
          </w:p>
        </w:tc>
        <w:tc>
          <w:tcPr>
            <w:tcW w:w="1123" w:type="pct"/>
          </w:tcPr>
          <w:p w14:paraId="67731930" w14:textId="77777777" w:rsidR="00F525B0" w:rsidRPr="004D7CE8" w:rsidRDefault="00F525B0" w:rsidP="00A820C9">
            <w:pPr>
              <w:jc w:val="both"/>
            </w:pPr>
          </w:p>
        </w:tc>
        <w:tc>
          <w:tcPr>
            <w:tcW w:w="1044" w:type="pct"/>
          </w:tcPr>
          <w:p w14:paraId="459A21A0" w14:textId="77777777" w:rsidR="00F525B0" w:rsidRPr="004D7CE8" w:rsidRDefault="00F525B0" w:rsidP="00A820C9">
            <w:pPr>
              <w:jc w:val="both"/>
            </w:pPr>
          </w:p>
        </w:tc>
      </w:tr>
    </w:tbl>
    <w:p w14:paraId="7951EF8A" w14:textId="77777777" w:rsidR="00065CDD" w:rsidRDefault="00065CDD" w:rsidP="00A820C9">
      <w:pPr>
        <w:ind w:left="-426"/>
        <w:jc w:val="both"/>
      </w:pPr>
    </w:p>
    <w:p w14:paraId="1C06012C" w14:textId="4AF6CE37" w:rsidR="00A820C9" w:rsidRPr="008578CF" w:rsidRDefault="00A820C9" w:rsidP="008578CF">
      <w:pPr>
        <w:jc w:val="both"/>
        <w:rPr>
          <w:b/>
          <w:bCs/>
          <w:sz w:val="26"/>
          <w:szCs w:val="26"/>
        </w:rPr>
      </w:pPr>
      <w:r w:rsidRPr="008578CF">
        <w:rPr>
          <w:b/>
          <w:bCs/>
          <w:sz w:val="26"/>
          <w:szCs w:val="26"/>
        </w:rPr>
        <w:t>После окончания обучения оригинал(ы) удостоверения(й) прошу:</w:t>
      </w:r>
    </w:p>
    <w:p w14:paraId="2D67B0C7" w14:textId="6C1B4EA2" w:rsidR="00A820C9" w:rsidRPr="008578CF" w:rsidRDefault="00A820C9" w:rsidP="008578CF">
      <w:pPr>
        <w:jc w:val="both"/>
        <w:rPr>
          <w:sz w:val="26"/>
          <w:szCs w:val="26"/>
        </w:rPr>
      </w:pPr>
      <w:r w:rsidRPr="008578CF">
        <w:rPr>
          <w:sz w:val="26"/>
          <w:szCs w:val="26"/>
        </w:rPr>
        <w:t>□ отправить по почтовому адресу: (указать индекс и почтовый адрес организации)</w:t>
      </w:r>
      <w:r w:rsidR="008578CF">
        <w:rPr>
          <w:sz w:val="26"/>
          <w:szCs w:val="26"/>
        </w:rPr>
        <w:t>;</w:t>
      </w:r>
    </w:p>
    <w:p w14:paraId="7DF59A2E" w14:textId="78F1779D" w:rsidR="00A820C9" w:rsidRPr="008578CF" w:rsidRDefault="00A820C9" w:rsidP="008578CF">
      <w:pPr>
        <w:jc w:val="both"/>
        <w:rPr>
          <w:sz w:val="26"/>
          <w:szCs w:val="26"/>
        </w:rPr>
      </w:pPr>
      <w:r w:rsidRPr="008578CF">
        <w:rPr>
          <w:sz w:val="26"/>
          <w:szCs w:val="26"/>
        </w:rPr>
        <w:t>_________________________________________________________________________________________________________________</w:t>
      </w:r>
    </w:p>
    <w:p w14:paraId="5228D963" w14:textId="77777777" w:rsidR="00A820C9" w:rsidRPr="008578CF" w:rsidRDefault="00A820C9" w:rsidP="008578CF">
      <w:pPr>
        <w:jc w:val="both"/>
        <w:rPr>
          <w:sz w:val="26"/>
          <w:szCs w:val="26"/>
        </w:rPr>
      </w:pPr>
      <w:r w:rsidRPr="008578CF">
        <w:rPr>
          <w:sz w:val="26"/>
          <w:szCs w:val="26"/>
        </w:rPr>
        <w:t>□ выдать слушателю лично при предъявлении документа, удостоверяющего личность;</w:t>
      </w:r>
    </w:p>
    <w:p w14:paraId="04287C6A" w14:textId="77777777" w:rsidR="00A820C9" w:rsidRPr="008578CF" w:rsidRDefault="00A820C9" w:rsidP="008578CF">
      <w:pPr>
        <w:jc w:val="both"/>
        <w:rPr>
          <w:sz w:val="26"/>
          <w:szCs w:val="26"/>
        </w:rPr>
      </w:pPr>
      <w:r w:rsidRPr="008578CF">
        <w:rPr>
          <w:sz w:val="26"/>
          <w:szCs w:val="26"/>
        </w:rPr>
        <w:t>□ выдать доверенному лицу при предъявлении доверенности, подписанной руководителем организации, учреждения.</w:t>
      </w:r>
    </w:p>
    <w:p w14:paraId="2039B2FF" w14:textId="77777777" w:rsidR="00A820C9" w:rsidRPr="008578CF" w:rsidRDefault="00A820C9" w:rsidP="008578CF">
      <w:pPr>
        <w:jc w:val="both"/>
        <w:rPr>
          <w:sz w:val="26"/>
          <w:szCs w:val="26"/>
        </w:rPr>
      </w:pPr>
    </w:p>
    <w:p w14:paraId="609494DC" w14:textId="77777777" w:rsidR="00A820C9" w:rsidRPr="003E03E7" w:rsidRDefault="00A820C9" w:rsidP="008578CF">
      <w:pPr>
        <w:jc w:val="both"/>
      </w:pPr>
    </w:p>
    <w:p w14:paraId="3F1FACEA" w14:textId="77777777" w:rsidR="00A820C9" w:rsidRPr="00C9572E" w:rsidRDefault="00A820C9" w:rsidP="008578CF">
      <w:pPr>
        <w:jc w:val="both"/>
      </w:pPr>
      <w:r w:rsidRPr="008578CF">
        <w:rPr>
          <w:b/>
          <w:bCs/>
          <w:sz w:val="26"/>
          <w:szCs w:val="26"/>
        </w:rPr>
        <w:t>Руководитель организации</w:t>
      </w:r>
      <w:r w:rsidRPr="00C9572E">
        <w:t xml:space="preserve">                                                                                                                                                          _______________________</w:t>
      </w:r>
    </w:p>
    <w:p w14:paraId="3D39638D" w14:textId="77777777" w:rsidR="00A820C9" w:rsidRDefault="00A820C9" w:rsidP="008578CF">
      <w:pPr>
        <w:ind w:firstLine="11766"/>
        <w:jc w:val="center"/>
        <w:rPr>
          <w:sz w:val="20"/>
          <w:szCs w:val="20"/>
        </w:rPr>
      </w:pPr>
      <w:r w:rsidRPr="00D07068">
        <w:rPr>
          <w:sz w:val="20"/>
          <w:szCs w:val="20"/>
        </w:rPr>
        <w:t>(подпись, Ф.И.О.)</w:t>
      </w:r>
    </w:p>
    <w:p w14:paraId="5DACEA31" w14:textId="77777777" w:rsidR="00A820C9" w:rsidRPr="00D07068" w:rsidRDefault="00A820C9" w:rsidP="008578CF">
      <w:pPr>
        <w:ind w:firstLine="1134"/>
        <w:rPr>
          <w:sz w:val="20"/>
          <w:szCs w:val="20"/>
        </w:rPr>
      </w:pPr>
      <w:r w:rsidRPr="003E03E7">
        <w:t>МП</w:t>
      </w:r>
    </w:p>
    <w:p w14:paraId="4DA14F10" w14:textId="77777777" w:rsidR="00A820C9" w:rsidRPr="003D57FE" w:rsidRDefault="00A820C9" w:rsidP="008578CF"/>
    <w:p w14:paraId="41F20804" w14:textId="77777777" w:rsidR="00A820C9" w:rsidRPr="008578CF" w:rsidRDefault="00A820C9" w:rsidP="008578CF">
      <w:pPr>
        <w:rPr>
          <w:sz w:val="26"/>
          <w:szCs w:val="26"/>
        </w:rPr>
      </w:pPr>
      <w:r w:rsidRPr="008578CF">
        <w:rPr>
          <w:sz w:val="26"/>
          <w:szCs w:val="26"/>
        </w:rPr>
        <w:t>Исполнитель (Ф.И.О.)</w:t>
      </w:r>
    </w:p>
    <w:p w14:paraId="4AC1446A" w14:textId="1B216B3A" w:rsidR="00CF0E79" w:rsidRPr="008578CF" w:rsidRDefault="00A820C9" w:rsidP="008578CF">
      <w:pPr>
        <w:rPr>
          <w:sz w:val="26"/>
          <w:szCs w:val="26"/>
        </w:rPr>
      </w:pPr>
      <w:r w:rsidRPr="008578CF">
        <w:rPr>
          <w:sz w:val="26"/>
          <w:szCs w:val="26"/>
        </w:rPr>
        <w:t>Контактный телефон с кодом города</w:t>
      </w:r>
      <w:r w:rsidR="008578CF">
        <w:rPr>
          <w:sz w:val="26"/>
          <w:szCs w:val="26"/>
        </w:rPr>
        <w:t>.</w:t>
      </w:r>
    </w:p>
    <w:sectPr w:rsidR="00CF0E79" w:rsidRPr="008578CF" w:rsidSect="008578CF">
      <w:pgSz w:w="16838" w:h="11906" w:orient="landscape"/>
      <w:pgMar w:top="568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D1579"/>
    <w:multiLevelType w:val="hybridMultilevel"/>
    <w:tmpl w:val="DBD2AACE"/>
    <w:lvl w:ilvl="0" w:tplc="2924A452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5384638"/>
    <w:multiLevelType w:val="hybridMultilevel"/>
    <w:tmpl w:val="0A6E5DAA"/>
    <w:lvl w:ilvl="0" w:tplc="2924A452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C6"/>
    <w:rsid w:val="00065CDD"/>
    <w:rsid w:val="00276362"/>
    <w:rsid w:val="004061E6"/>
    <w:rsid w:val="005922DB"/>
    <w:rsid w:val="00605A7E"/>
    <w:rsid w:val="008578CF"/>
    <w:rsid w:val="008B6F51"/>
    <w:rsid w:val="009A23AE"/>
    <w:rsid w:val="009C533B"/>
    <w:rsid w:val="00A820C9"/>
    <w:rsid w:val="00AF6D26"/>
    <w:rsid w:val="00BC62C6"/>
    <w:rsid w:val="00C9572E"/>
    <w:rsid w:val="00CF0E79"/>
    <w:rsid w:val="00E95496"/>
    <w:rsid w:val="00EF296E"/>
    <w:rsid w:val="00F5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E630"/>
  <w15:chartTrackingRefBased/>
  <w15:docId w15:val="{AA3C8133-3486-4F8C-B1CD-C5978DFE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УМЦ_1</dc:creator>
  <cp:keywords/>
  <dc:description/>
  <cp:lastModifiedBy>user</cp:lastModifiedBy>
  <cp:revision>13</cp:revision>
  <dcterms:created xsi:type="dcterms:W3CDTF">2023-06-22T01:47:00Z</dcterms:created>
  <dcterms:modified xsi:type="dcterms:W3CDTF">2026-02-06T06:41:00Z</dcterms:modified>
</cp:coreProperties>
</file>